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0B" w:rsidRDefault="00A1620B" w:rsidP="00A1620B">
      <w:pPr>
        <w:jc w:val="right"/>
      </w:pPr>
      <w:r>
        <w:t>, …………………………..</w:t>
      </w:r>
    </w:p>
    <w:p w:rsidR="00A1620B" w:rsidRDefault="00A1620B" w:rsidP="00A1620B">
      <w:pPr>
        <w:spacing w:after="0" w:line="360" w:lineRule="auto"/>
      </w:pPr>
    </w:p>
    <w:p w:rsidR="00A1620B" w:rsidRPr="00431926" w:rsidRDefault="00A1620B" w:rsidP="00A1620B">
      <w:pPr>
        <w:spacing w:after="0" w:line="360" w:lineRule="auto"/>
      </w:pPr>
      <w:r w:rsidRPr="00431926">
        <w:t>Pani/Pan:</w:t>
      </w:r>
    </w:p>
    <w:p w:rsidR="00A1620B" w:rsidRPr="00431926" w:rsidRDefault="00A1620B" w:rsidP="00A1620B">
      <w:pPr>
        <w:tabs>
          <w:tab w:val="left" w:leader="underscore" w:pos="2552"/>
        </w:tabs>
        <w:spacing w:after="0" w:line="360" w:lineRule="auto"/>
      </w:pPr>
      <w:r>
        <w:t>…………………………………………………</w:t>
      </w:r>
    </w:p>
    <w:p w:rsidR="00A1620B" w:rsidRDefault="00A1620B" w:rsidP="00A1620B">
      <w:pPr>
        <w:tabs>
          <w:tab w:val="left" w:leader="underscore" w:pos="2552"/>
        </w:tabs>
        <w:spacing w:after="0" w:line="360" w:lineRule="auto"/>
      </w:pPr>
      <w:r>
        <w:t>…………………………………………………</w:t>
      </w:r>
    </w:p>
    <w:p w:rsidR="00A1620B" w:rsidRPr="00431926" w:rsidRDefault="00A1620B" w:rsidP="00A1620B">
      <w:pPr>
        <w:tabs>
          <w:tab w:val="left" w:leader="underscore" w:pos="2552"/>
        </w:tabs>
        <w:spacing w:after="0" w:line="360" w:lineRule="auto"/>
      </w:pPr>
      <w:r>
        <w:t>…………………………………………………</w:t>
      </w:r>
    </w:p>
    <w:p w:rsidR="00A1620B" w:rsidRPr="00431926" w:rsidRDefault="00A1620B" w:rsidP="00A1620B">
      <w:pPr>
        <w:tabs>
          <w:tab w:val="left" w:leader="underscore" w:pos="2552"/>
        </w:tabs>
        <w:spacing w:after="0" w:line="360" w:lineRule="auto"/>
      </w:pPr>
    </w:p>
    <w:p w:rsidR="00A1620B" w:rsidRDefault="00A1620B" w:rsidP="00A1620B">
      <w:pPr>
        <w:spacing w:after="0"/>
      </w:pPr>
    </w:p>
    <w:p w:rsidR="00A1620B" w:rsidRPr="00A2738C" w:rsidRDefault="00A1620B" w:rsidP="00A1620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1620B" w:rsidRPr="00A2738C" w:rsidRDefault="00A1620B" w:rsidP="00A1620B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A1620B" w:rsidRDefault="00A1620B" w:rsidP="00A1620B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o poufności</w:t>
      </w:r>
    </w:p>
    <w:p w:rsidR="00A1620B" w:rsidRDefault="00A1620B" w:rsidP="00A1620B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B2DB2" w:rsidRDefault="00A1620B" w:rsidP="002B2DB2">
      <w:pPr>
        <w:tabs>
          <w:tab w:val="left" w:leader="underscore" w:pos="9072"/>
        </w:tabs>
        <w:spacing w:after="0"/>
        <w:jc w:val="both"/>
        <w:rPr>
          <w:rFonts w:eastAsia="Calibri" w:cstheme="minorHAnsi"/>
        </w:rPr>
      </w:pPr>
      <w:r>
        <w:rPr>
          <w:rFonts w:cstheme="minorHAnsi"/>
          <w:sz w:val="20"/>
          <w:szCs w:val="20"/>
        </w:rPr>
        <w:t xml:space="preserve">Oświadczam, iż zapoznano mnie z przepisami dotyczących ochrony danych osobowych, w szczególności przepisami RODO*, przepisami ustawy o ochronie danych osobowych, Kodeksu pracy, a także </w:t>
      </w:r>
      <w:r>
        <w:rPr>
          <w:rFonts w:cstheme="minorHAnsi"/>
          <w:sz w:val="20"/>
          <w:szCs w:val="20"/>
        </w:rPr>
        <w:br/>
        <w:t xml:space="preserve">z Polityką Ochrony Danych Osobowych Pracodawcy wdrożoną w </w:t>
      </w:r>
      <w:r w:rsidR="0040404F">
        <w:rPr>
          <w:rFonts w:eastAsia="Calibri" w:cstheme="minorHAnsi"/>
          <w:b/>
        </w:rPr>
        <w:t>Fundacji imienia Braci Sołuńskich Cyryla i Metodego</w:t>
      </w:r>
      <w:r w:rsidR="00CD1503">
        <w:rPr>
          <w:rFonts w:eastAsia="Calibri" w:cstheme="minorHAnsi"/>
          <w:b/>
        </w:rPr>
        <w:t>.</w:t>
      </w:r>
    </w:p>
    <w:p w:rsidR="00A1620B" w:rsidRDefault="00A1620B" w:rsidP="002B2DB2">
      <w:pPr>
        <w:pStyle w:val="Default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szczególności zobowiązuję się do: </w:t>
      </w:r>
    </w:p>
    <w:p w:rsidR="00A1620B" w:rsidRDefault="00A1620B" w:rsidP="00A1620B">
      <w:pPr>
        <w:pStyle w:val="Default"/>
        <w:numPr>
          <w:ilvl w:val="0"/>
          <w:numId w:val="14"/>
        </w:numPr>
        <w:spacing w:after="2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przetwarzania danych osobowych wyłącznie w zakresie i celu przewidzianym Upoważnieniem, </w:t>
      </w:r>
    </w:p>
    <w:p w:rsidR="00A1620B" w:rsidRDefault="00A1620B" w:rsidP="00A1620B">
      <w:pPr>
        <w:pStyle w:val="Default"/>
        <w:numPr>
          <w:ilvl w:val="0"/>
          <w:numId w:val="14"/>
        </w:numPr>
        <w:spacing w:after="2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zachowania w tajemnicy danych osobowych, do których mam lub będę miał/a dostęp w związku z wykonywaniem obowiązków pracowniczych lub zadań zleconych przez Pracodawcę, </w:t>
      </w:r>
    </w:p>
    <w:p w:rsidR="00A1620B" w:rsidRDefault="00A1620B" w:rsidP="00A1620B">
      <w:pPr>
        <w:pStyle w:val="Default"/>
        <w:numPr>
          <w:ilvl w:val="0"/>
          <w:numId w:val="14"/>
        </w:numPr>
        <w:spacing w:after="2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niewykorzystywania danych osobowych w celach  pozasłużbowych bądź  niezgodnych ze zleceniem, o ile nie są one jawne, </w:t>
      </w:r>
    </w:p>
    <w:p w:rsidR="00A1620B" w:rsidRDefault="00A1620B" w:rsidP="00A1620B">
      <w:pPr>
        <w:pStyle w:val="Default"/>
        <w:numPr>
          <w:ilvl w:val="0"/>
          <w:numId w:val="14"/>
        </w:numPr>
        <w:spacing w:after="2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zachowania w tajemnicy sposobów zabezpieczenia danych osobowych, o ile nie są one jawne, </w:t>
      </w:r>
    </w:p>
    <w:p w:rsidR="00A1620B" w:rsidRDefault="00A1620B" w:rsidP="00A1620B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ochrony danych osobowych przed udostępnieniem osobom nieupoważnionym, zabraniem przez osobę nieuprawnioną, przetwarzaniem z naruszeniem Ustawy </w:t>
      </w:r>
      <w:r w:rsidR="00CD1503">
        <w:rPr>
          <w:rFonts w:asciiTheme="minorHAnsi" w:hAnsiTheme="minorHAnsi" w:cstheme="minorHAnsi"/>
          <w:sz w:val="20"/>
          <w:szCs w:val="20"/>
        </w:rPr>
        <w:t>R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ODO oraz zmianą, utratą, uszkodzeniem lub zniszczeniem. </w:t>
      </w:r>
    </w:p>
    <w:p w:rsidR="00A1620B" w:rsidRDefault="00A1620B" w:rsidP="00A1620B">
      <w:pPr>
        <w:pStyle w:val="Default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Przyjmuję do wiadomości, iż postępowanie sprzeczne z powyższymi zobowiązaniami, może być uznane  przez Pracodawcę za ciężkie naruszenie obowiązków pracowniczych w rozumieniu art. 52 § 1 pkt 1 Kodeksu Pracy lub  za naruszenie przepisów RODO lub przepisów ustawy o ochronie danych osobowych.</w:t>
      </w:r>
    </w:p>
    <w:p w:rsidR="00A1620B" w:rsidRDefault="00A1620B" w:rsidP="00A1620B">
      <w:pPr>
        <w:rPr>
          <w:rFonts w:cstheme="minorHAnsi"/>
          <w:b/>
        </w:rPr>
      </w:pPr>
    </w:p>
    <w:p w:rsidR="00A1620B" w:rsidRDefault="00A1620B" w:rsidP="00A1620B">
      <w:pPr>
        <w:pStyle w:val="Default"/>
        <w:rPr>
          <w:rFonts w:asciiTheme="minorHAnsi" w:hAnsiTheme="minorHAnsi"/>
          <w:sz w:val="22"/>
          <w:szCs w:val="22"/>
        </w:rPr>
      </w:pPr>
    </w:p>
    <w:p w:rsidR="00A1620B" w:rsidRPr="00A2738C" w:rsidRDefault="00A1620B" w:rsidP="00A1620B">
      <w:pPr>
        <w:pStyle w:val="Default"/>
        <w:rPr>
          <w:rFonts w:asciiTheme="minorHAnsi" w:hAnsiTheme="minorHAnsi"/>
          <w:sz w:val="22"/>
          <w:szCs w:val="22"/>
        </w:rPr>
      </w:pPr>
    </w:p>
    <w:p w:rsidR="00A1620B" w:rsidRDefault="00A1620B" w:rsidP="00A1620B">
      <w:pPr>
        <w:rPr>
          <w:sz w:val="20"/>
          <w:szCs w:val="20"/>
        </w:rPr>
      </w:pPr>
      <w:r>
        <w:t xml:space="preserve">Podpis: </w:t>
      </w:r>
      <w:r>
        <w:rPr>
          <w:sz w:val="20"/>
          <w:szCs w:val="20"/>
        </w:rPr>
        <w:t>………………………………………………………..……...</w:t>
      </w:r>
    </w:p>
    <w:p w:rsidR="00A1620B" w:rsidRPr="00A2738C" w:rsidRDefault="00A1620B" w:rsidP="00A1620B">
      <w:pPr>
        <w:pStyle w:val="Default"/>
        <w:rPr>
          <w:rFonts w:asciiTheme="minorHAnsi" w:hAnsiTheme="minorHAnsi"/>
          <w:sz w:val="22"/>
          <w:szCs w:val="22"/>
        </w:rPr>
      </w:pPr>
    </w:p>
    <w:p w:rsidR="00A1620B" w:rsidRPr="007310C7" w:rsidRDefault="00A1620B" w:rsidP="00A1620B">
      <w:pPr>
        <w:jc w:val="both"/>
        <w:rPr>
          <w:b/>
          <w:sz w:val="18"/>
          <w:szCs w:val="18"/>
        </w:rPr>
      </w:pPr>
      <w:r w:rsidRPr="007310C7">
        <w:rPr>
          <w:sz w:val="18"/>
          <w:szCs w:val="18"/>
        </w:rPr>
        <w:t xml:space="preserve">* - </w:t>
      </w:r>
      <w:r w:rsidRPr="007310C7">
        <w:rPr>
          <w:rFonts w:cstheme="minorHAnsi"/>
          <w:sz w:val="18"/>
          <w:szCs w:val="18"/>
        </w:rPr>
        <w:t xml:space="preserve">rozporządzenie Parlamentu Europejskiego i Rady (UE) 2016/679 z 27.04.2016 r. w sprawie ochrony osób fizycznych </w:t>
      </w:r>
      <w:r>
        <w:rPr>
          <w:rFonts w:cstheme="minorHAnsi"/>
          <w:sz w:val="18"/>
          <w:szCs w:val="18"/>
        </w:rPr>
        <w:br/>
      </w:r>
      <w:r w:rsidRPr="007310C7">
        <w:rPr>
          <w:rFonts w:cstheme="minorHAnsi"/>
          <w:sz w:val="18"/>
          <w:szCs w:val="18"/>
        </w:rPr>
        <w:t>w związku z przetwarzaniem danych osobowych i w sprawie swobodnego przepływu takich danych oraz uchylenia dyrektywy 95/46/WE (ogólne rozporządzenie o ochronie danych) (Dz.U. UE L 119, s. 1) – dalej</w:t>
      </w:r>
    </w:p>
    <w:p w:rsidR="00AB0CC5" w:rsidRDefault="00AB0CC5" w:rsidP="00AB0CC5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sectPr w:rsidR="00AB0CC5" w:rsidSect="00C15727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336" w:rsidRDefault="00CE3336" w:rsidP="004A7092">
      <w:pPr>
        <w:spacing w:after="0" w:line="240" w:lineRule="auto"/>
      </w:pPr>
      <w:r>
        <w:separator/>
      </w:r>
    </w:p>
  </w:endnote>
  <w:endnote w:type="continuationSeparator" w:id="0">
    <w:p w:rsidR="00CE3336" w:rsidRDefault="00CE3336" w:rsidP="004A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ekton">
    <w:altName w:val="Calibri"/>
    <w:charset w:val="EE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FD0" w:rsidRPr="00294FAF" w:rsidRDefault="00255FD0">
    <w:pPr>
      <w:pStyle w:val="Stopka"/>
      <w:rPr>
        <w:rFonts w:ascii="Zekton" w:hAnsi="Zekton"/>
      </w:rPr>
    </w:pPr>
  </w:p>
  <w:p w:rsidR="00255FD0" w:rsidRPr="006141E3" w:rsidRDefault="007864C0" w:rsidP="007864C0">
    <w:pPr>
      <w:pStyle w:val="Stopka"/>
      <w:rPr>
        <w:rFonts w:cstheme="minorHAnsi"/>
        <w:lang w:val="en-US"/>
      </w:rPr>
    </w:pPr>
    <w:r>
      <w:rPr>
        <w:rFonts w:cstheme="minorHAnsi"/>
        <w:sz w:val="18"/>
        <w:szCs w:val="18"/>
        <w:lang w:val="en-US"/>
      </w:rPr>
      <w:t>Copyright ©  VIRTUS sp. z o.o.. All rights reserved</w:t>
    </w:r>
    <w:r>
      <w:rPr>
        <w:sz w:val="18"/>
        <w:szCs w:val="18"/>
        <w:lang w:val="en-US"/>
      </w:rP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336" w:rsidRDefault="00CE3336" w:rsidP="004A7092">
      <w:pPr>
        <w:spacing w:after="0" w:line="240" w:lineRule="auto"/>
      </w:pPr>
      <w:r>
        <w:separator/>
      </w:r>
    </w:p>
  </w:footnote>
  <w:footnote w:type="continuationSeparator" w:id="0">
    <w:p w:rsidR="00CE3336" w:rsidRDefault="00CE3336" w:rsidP="004A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8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19"/>
      <w:gridCol w:w="1541"/>
    </w:tblGrid>
    <w:tr w:rsidR="00C15727" w:rsidTr="004F0E53">
      <w:trPr>
        <w:trHeight w:val="288"/>
      </w:trPr>
      <w:tc>
        <w:tcPr>
          <w:tcW w:w="7628" w:type="dxa"/>
        </w:tcPr>
        <w:p w:rsidR="00C15727" w:rsidRPr="002B2DB2" w:rsidRDefault="003F78F5" w:rsidP="00AB0CC5">
          <w:pPr>
            <w:pStyle w:val="Nagwek"/>
            <w:rPr>
              <w:rFonts w:cstheme="minorHAnsi"/>
              <w:sz w:val="18"/>
              <w:szCs w:val="18"/>
            </w:rPr>
          </w:pPr>
          <w:r w:rsidRPr="006141E3">
            <w:rPr>
              <w:rFonts w:cstheme="minorHAnsi"/>
              <w:sz w:val="18"/>
              <w:szCs w:val="18"/>
            </w:rPr>
            <w:t xml:space="preserve">Polityka Ochrony Danych Osobowych      </w:t>
          </w:r>
          <w:r w:rsidR="004F0E53">
            <w:rPr>
              <w:rFonts w:ascii="Calibri" w:eastAsia="Times New Roman" w:hAnsi="Calibri" w:cs="Calibri"/>
              <w:color w:val="000000"/>
              <w:sz w:val="20"/>
              <w:szCs w:val="20"/>
              <w:lang w:eastAsia="pl-PL"/>
            </w:rPr>
            <w:t>Fundacja imienia Braci Sołuńskich Cyryla i Metodego</w:t>
          </w:r>
          <w:r w:rsidR="00AB0CC5" w:rsidRPr="00AB0CC5">
            <w:rPr>
              <w:rFonts w:cstheme="minorHAnsi"/>
              <w:sz w:val="18"/>
              <w:szCs w:val="18"/>
            </w:rPr>
            <w:t xml:space="preserve"> </w:t>
          </w:r>
        </w:p>
      </w:tc>
      <w:tc>
        <w:tcPr>
          <w:tcW w:w="1559" w:type="dxa"/>
        </w:tcPr>
        <w:p w:rsidR="00C15727" w:rsidRPr="006141E3" w:rsidRDefault="00A771E8" w:rsidP="00113DD7">
          <w:pPr>
            <w:pStyle w:val="Nagwek"/>
            <w:rPr>
              <w:rFonts w:eastAsiaTheme="majorEastAsia" w:cstheme="minorHAnsi"/>
              <w:b/>
              <w:bCs/>
              <w:sz w:val="20"/>
              <w:szCs w:val="20"/>
            </w:rPr>
          </w:pPr>
          <w:r w:rsidRPr="006141E3">
            <w:rPr>
              <w:rFonts w:eastAsiaTheme="majorEastAsia" w:cstheme="minorHAnsi"/>
              <w:b/>
              <w:bCs/>
              <w:sz w:val="20"/>
              <w:szCs w:val="20"/>
            </w:rPr>
            <w:t xml:space="preserve">   Załącznik nr </w:t>
          </w:r>
          <w:r w:rsidR="00113DD7">
            <w:rPr>
              <w:rFonts w:eastAsiaTheme="majorEastAsia" w:cstheme="minorHAnsi"/>
              <w:b/>
              <w:bCs/>
              <w:sz w:val="20"/>
              <w:szCs w:val="20"/>
            </w:rPr>
            <w:t>4</w:t>
          </w:r>
        </w:p>
      </w:tc>
    </w:tr>
  </w:tbl>
  <w:p w:rsidR="004A7092" w:rsidRDefault="004A70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626"/>
    <w:multiLevelType w:val="hybridMultilevel"/>
    <w:tmpl w:val="256AB502"/>
    <w:lvl w:ilvl="0" w:tplc="0FE8B7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C36"/>
    <w:multiLevelType w:val="hybridMultilevel"/>
    <w:tmpl w:val="5F7CA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4ADA"/>
    <w:multiLevelType w:val="hybridMultilevel"/>
    <w:tmpl w:val="AF528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A4F0E"/>
    <w:multiLevelType w:val="hybridMultilevel"/>
    <w:tmpl w:val="1ED8A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06963"/>
    <w:multiLevelType w:val="hybridMultilevel"/>
    <w:tmpl w:val="76F280FE"/>
    <w:lvl w:ilvl="0" w:tplc="789ECACC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65D7B"/>
    <w:multiLevelType w:val="hybridMultilevel"/>
    <w:tmpl w:val="F51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F5913"/>
    <w:multiLevelType w:val="hybridMultilevel"/>
    <w:tmpl w:val="DBC6E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740F6"/>
    <w:multiLevelType w:val="hybridMultilevel"/>
    <w:tmpl w:val="A8C2B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95E5C"/>
    <w:multiLevelType w:val="hybridMultilevel"/>
    <w:tmpl w:val="9574E7BA"/>
    <w:lvl w:ilvl="0" w:tplc="F8903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B62DC"/>
    <w:multiLevelType w:val="hybridMultilevel"/>
    <w:tmpl w:val="AF480BEE"/>
    <w:lvl w:ilvl="0" w:tplc="0032CF7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E4646"/>
    <w:multiLevelType w:val="hybridMultilevel"/>
    <w:tmpl w:val="51C8F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07E3B"/>
    <w:multiLevelType w:val="hybridMultilevel"/>
    <w:tmpl w:val="F60EF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0E6319"/>
    <w:multiLevelType w:val="hybridMultilevel"/>
    <w:tmpl w:val="1BD4DFD4"/>
    <w:lvl w:ilvl="0" w:tplc="0FE8B7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92"/>
    <w:rsid w:val="000047F4"/>
    <w:rsid w:val="00011846"/>
    <w:rsid w:val="0001734F"/>
    <w:rsid w:val="0007052E"/>
    <w:rsid w:val="000B0AC1"/>
    <w:rsid w:val="000E4332"/>
    <w:rsid w:val="000E7B52"/>
    <w:rsid w:val="000F2650"/>
    <w:rsid w:val="000F49DA"/>
    <w:rsid w:val="00112F18"/>
    <w:rsid w:val="00113DD7"/>
    <w:rsid w:val="00140323"/>
    <w:rsid w:val="00147FF0"/>
    <w:rsid w:val="00165D9C"/>
    <w:rsid w:val="001F2B34"/>
    <w:rsid w:val="002235BC"/>
    <w:rsid w:val="00247DE4"/>
    <w:rsid w:val="00255FD0"/>
    <w:rsid w:val="00265D57"/>
    <w:rsid w:val="00294FAF"/>
    <w:rsid w:val="002B2DB2"/>
    <w:rsid w:val="002E6746"/>
    <w:rsid w:val="003120AE"/>
    <w:rsid w:val="003237E7"/>
    <w:rsid w:val="00347EBD"/>
    <w:rsid w:val="003574AE"/>
    <w:rsid w:val="00374C35"/>
    <w:rsid w:val="00375D5C"/>
    <w:rsid w:val="003B6F42"/>
    <w:rsid w:val="003E6242"/>
    <w:rsid w:val="003F0127"/>
    <w:rsid w:val="003F78F5"/>
    <w:rsid w:val="0040404F"/>
    <w:rsid w:val="00413FC1"/>
    <w:rsid w:val="00431926"/>
    <w:rsid w:val="004417D1"/>
    <w:rsid w:val="00452B0C"/>
    <w:rsid w:val="00454F1E"/>
    <w:rsid w:val="004610C6"/>
    <w:rsid w:val="004A0576"/>
    <w:rsid w:val="004A7092"/>
    <w:rsid w:val="004B4275"/>
    <w:rsid w:val="004B6CDA"/>
    <w:rsid w:val="004E4373"/>
    <w:rsid w:val="004F0E53"/>
    <w:rsid w:val="00503AFB"/>
    <w:rsid w:val="005060E6"/>
    <w:rsid w:val="00516621"/>
    <w:rsid w:val="00547F91"/>
    <w:rsid w:val="00554708"/>
    <w:rsid w:val="00562208"/>
    <w:rsid w:val="00586A58"/>
    <w:rsid w:val="00591005"/>
    <w:rsid w:val="005A4F51"/>
    <w:rsid w:val="005B35B7"/>
    <w:rsid w:val="006000A1"/>
    <w:rsid w:val="006038C3"/>
    <w:rsid w:val="006141E3"/>
    <w:rsid w:val="00624FCE"/>
    <w:rsid w:val="00653D6F"/>
    <w:rsid w:val="00656F72"/>
    <w:rsid w:val="00675E1F"/>
    <w:rsid w:val="006926FD"/>
    <w:rsid w:val="00721124"/>
    <w:rsid w:val="007310C7"/>
    <w:rsid w:val="007409F2"/>
    <w:rsid w:val="00757A24"/>
    <w:rsid w:val="007864C0"/>
    <w:rsid w:val="007C1088"/>
    <w:rsid w:val="007D3D3E"/>
    <w:rsid w:val="00815331"/>
    <w:rsid w:val="00841EBB"/>
    <w:rsid w:val="00870B83"/>
    <w:rsid w:val="00876A30"/>
    <w:rsid w:val="0088197B"/>
    <w:rsid w:val="00882538"/>
    <w:rsid w:val="00897C45"/>
    <w:rsid w:val="008C3453"/>
    <w:rsid w:val="008F2C51"/>
    <w:rsid w:val="00902C75"/>
    <w:rsid w:val="00916281"/>
    <w:rsid w:val="009243BD"/>
    <w:rsid w:val="009829BF"/>
    <w:rsid w:val="009D1788"/>
    <w:rsid w:val="009E3EBB"/>
    <w:rsid w:val="009F064D"/>
    <w:rsid w:val="009F1F6D"/>
    <w:rsid w:val="00A1620B"/>
    <w:rsid w:val="00A2738C"/>
    <w:rsid w:val="00A33E48"/>
    <w:rsid w:val="00A368EE"/>
    <w:rsid w:val="00A55AD6"/>
    <w:rsid w:val="00A619F8"/>
    <w:rsid w:val="00A771E8"/>
    <w:rsid w:val="00A918BA"/>
    <w:rsid w:val="00AB0CC5"/>
    <w:rsid w:val="00AB514A"/>
    <w:rsid w:val="00AE1328"/>
    <w:rsid w:val="00AE3D62"/>
    <w:rsid w:val="00B14D82"/>
    <w:rsid w:val="00B452A6"/>
    <w:rsid w:val="00B46C92"/>
    <w:rsid w:val="00B520BC"/>
    <w:rsid w:val="00B52B8C"/>
    <w:rsid w:val="00B56F03"/>
    <w:rsid w:val="00B70C52"/>
    <w:rsid w:val="00B7407E"/>
    <w:rsid w:val="00B747B8"/>
    <w:rsid w:val="00BC2141"/>
    <w:rsid w:val="00C02163"/>
    <w:rsid w:val="00C029DD"/>
    <w:rsid w:val="00C15727"/>
    <w:rsid w:val="00C23F5E"/>
    <w:rsid w:val="00C35D29"/>
    <w:rsid w:val="00C73AA1"/>
    <w:rsid w:val="00C77B3D"/>
    <w:rsid w:val="00CD0EAC"/>
    <w:rsid w:val="00CD0EF3"/>
    <w:rsid w:val="00CD1503"/>
    <w:rsid w:val="00CE3336"/>
    <w:rsid w:val="00CF0033"/>
    <w:rsid w:val="00D1367E"/>
    <w:rsid w:val="00D15DE0"/>
    <w:rsid w:val="00D20BE2"/>
    <w:rsid w:val="00D30465"/>
    <w:rsid w:val="00D51C20"/>
    <w:rsid w:val="00D5392E"/>
    <w:rsid w:val="00DB4D81"/>
    <w:rsid w:val="00DD1269"/>
    <w:rsid w:val="00DD2445"/>
    <w:rsid w:val="00DF5B65"/>
    <w:rsid w:val="00DF6BC3"/>
    <w:rsid w:val="00E04789"/>
    <w:rsid w:val="00EB2BE0"/>
    <w:rsid w:val="00EB6BF5"/>
    <w:rsid w:val="00EE60B3"/>
    <w:rsid w:val="00F04F99"/>
    <w:rsid w:val="00F07636"/>
    <w:rsid w:val="00F13258"/>
    <w:rsid w:val="00F45A1C"/>
    <w:rsid w:val="00F77BAC"/>
    <w:rsid w:val="00FE7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009D"/>
  <w15:docId w15:val="{D4F54B7E-4946-4141-9AC5-0CAD3B0F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092"/>
  </w:style>
  <w:style w:type="paragraph" w:styleId="Stopka">
    <w:name w:val="footer"/>
    <w:basedOn w:val="Normalny"/>
    <w:link w:val="StopkaZnak"/>
    <w:uiPriority w:val="99"/>
    <w:unhideWhenUsed/>
    <w:rsid w:val="004A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092"/>
  </w:style>
  <w:style w:type="paragraph" w:styleId="Tekstdymka">
    <w:name w:val="Balloon Text"/>
    <w:basedOn w:val="Normalny"/>
    <w:link w:val="TekstdymkaZnak"/>
    <w:uiPriority w:val="99"/>
    <w:semiHidden/>
    <w:unhideWhenUsed/>
    <w:rsid w:val="004A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092"/>
    <w:rPr>
      <w:rFonts w:ascii="Tahoma" w:hAnsi="Tahoma" w:cs="Tahoma"/>
      <w:sz w:val="16"/>
      <w:szCs w:val="16"/>
    </w:rPr>
  </w:style>
  <w:style w:type="paragraph" w:customStyle="1" w:styleId="Styl">
    <w:name w:val="Styl"/>
    <w:rsid w:val="004A7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323"/>
    <w:pPr>
      <w:ind w:left="720"/>
      <w:contextualSpacing/>
    </w:pPr>
  </w:style>
  <w:style w:type="paragraph" w:customStyle="1" w:styleId="Default">
    <w:name w:val="Default"/>
    <w:rsid w:val="009829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153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Ochrony Danych Osobowych                                                                          NIEPUBLICZNY ZAKŁAD OPIEKI ZDROWOTNEJ "POL-MED"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Ochrony Danych Osobowych                                                                          NIEPUBLICZNY ZAKŁAD OPIEKI ZDROWOTNEJ "POL-MED"</dc:title>
  <dc:creator>Bell</dc:creator>
  <cp:lastModifiedBy>User</cp:lastModifiedBy>
  <cp:revision>4</cp:revision>
  <cp:lastPrinted>2017-06-01T11:45:00Z</cp:lastPrinted>
  <dcterms:created xsi:type="dcterms:W3CDTF">2023-07-05T07:26:00Z</dcterms:created>
  <dcterms:modified xsi:type="dcterms:W3CDTF">2023-07-20T13:20:00Z</dcterms:modified>
</cp:coreProperties>
</file>