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FAC3" w14:textId="083E4620" w:rsidR="001E6BD8" w:rsidRPr="006728CC" w:rsidRDefault="008972B2" w:rsidP="00616BAB">
      <w:pPr>
        <w:jc w:val="right"/>
        <w:rPr>
          <w:rFonts w:ascii="Times New Roman" w:hAnsi="Times New Roman"/>
          <w:bCs/>
          <w:i/>
          <w:sz w:val="20"/>
          <w:szCs w:val="20"/>
        </w:rPr>
      </w:pPr>
      <w:bookmarkStart w:id="0" w:name="_GoBack"/>
      <w:bookmarkEnd w:id="0"/>
      <w:r w:rsidRPr="006728CC">
        <w:rPr>
          <w:rFonts w:ascii="Times New Roman" w:hAnsi="Times New Roman"/>
          <w:bCs/>
          <w:i/>
          <w:sz w:val="20"/>
          <w:szCs w:val="20"/>
        </w:rPr>
        <w:t xml:space="preserve">Załącznik nr </w:t>
      </w:r>
      <w:r w:rsidR="006728CC" w:rsidRPr="006728CC">
        <w:rPr>
          <w:rFonts w:ascii="Times New Roman" w:hAnsi="Times New Roman"/>
          <w:bCs/>
          <w:i/>
          <w:sz w:val="20"/>
          <w:szCs w:val="20"/>
        </w:rPr>
        <w:t>4</w:t>
      </w:r>
      <w:r w:rsidR="0088506A" w:rsidRPr="006728CC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6728CC">
        <w:rPr>
          <w:rFonts w:ascii="Times New Roman" w:hAnsi="Times New Roman"/>
          <w:bCs/>
          <w:i/>
          <w:sz w:val="20"/>
          <w:szCs w:val="20"/>
        </w:rPr>
        <w:t>d</w:t>
      </w:r>
      <w:r w:rsidR="0088506A" w:rsidRPr="006728CC">
        <w:rPr>
          <w:rFonts w:ascii="Times New Roman" w:hAnsi="Times New Roman"/>
          <w:bCs/>
          <w:i/>
          <w:sz w:val="20"/>
          <w:szCs w:val="20"/>
        </w:rPr>
        <w:t>o Regu</w:t>
      </w:r>
      <w:r w:rsidR="00BE79FD" w:rsidRPr="006728CC">
        <w:rPr>
          <w:rFonts w:ascii="Times New Roman" w:hAnsi="Times New Roman"/>
          <w:bCs/>
          <w:i/>
          <w:sz w:val="20"/>
          <w:szCs w:val="20"/>
        </w:rPr>
        <w:t xml:space="preserve">laminu </w:t>
      </w:r>
      <w:r w:rsidR="00FB6D46" w:rsidRPr="006728CC">
        <w:rPr>
          <w:rFonts w:ascii="Times New Roman" w:hAnsi="Times New Roman"/>
          <w:bCs/>
          <w:i/>
          <w:sz w:val="20"/>
          <w:szCs w:val="20"/>
        </w:rPr>
        <w:t>Rekrutacji</w:t>
      </w:r>
    </w:p>
    <w:p w14:paraId="5C42F8E8" w14:textId="77777777" w:rsidR="00AB2536" w:rsidRDefault="00AB2536" w:rsidP="00616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1053D5F8" w14:textId="77777777" w:rsidR="00AB2536" w:rsidRDefault="00AB2536" w:rsidP="00616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B443DF7" w14:textId="77777777" w:rsidR="00616BAB" w:rsidRPr="00AB162E" w:rsidRDefault="00616BAB" w:rsidP="00616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B162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KLAUZULA INFORMACYJNA </w:t>
      </w:r>
    </w:p>
    <w:p w14:paraId="040A39C0" w14:textId="77777777" w:rsidR="00616BAB" w:rsidRPr="00AB162E" w:rsidRDefault="00616BAB" w:rsidP="00616BAB">
      <w:pPr>
        <w:spacing w:after="125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17562889" w14:textId="77777777" w:rsidR="00616BAB" w:rsidRPr="00AB162E" w:rsidRDefault="00616BAB" w:rsidP="00616B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AB162E">
        <w:rPr>
          <w:rFonts w:ascii="Times New Roman" w:hAnsi="Times New Roman"/>
          <w:bCs/>
        </w:rPr>
        <w:t>i w sprawie swobodnego przepływu takich danych oraz uchylenia dyrektywy 95/46/WE</w:t>
      </w:r>
      <w:r w:rsidRPr="00AB162E">
        <w:rPr>
          <w:rFonts w:ascii="Times New Roman" w:eastAsia="Times New Roman" w:hAnsi="Times New Roman"/>
          <w:lang w:eastAsia="pl-PL"/>
        </w:rPr>
        <w:t xml:space="preserve"> (Dz. Urz. UE L119 z 04.05.2016, str. 1) zwanego dalej RODO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oraz ustawie o ochronie danych osobowych z dnia 10 maja 2018 r (Dz. U. z 2018 r., poz. 1000)</w:t>
      </w: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 informuję, iż: </w:t>
      </w:r>
    </w:p>
    <w:p w14:paraId="5F5DC292" w14:textId="77777777" w:rsidR="00616BAB" w:rsidRPr="00AB162E" w:rsidRDefault="00616BAB" w:rsidP="00616B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AFE3AB9" w14:textId="2E229128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Administratorem danych osobowych podanych przez Panią/Pana jest </w:t>
      </w:r>
      <w:r w:rsidR="00BE79FD">
        <w:rPr>
          <w:rFonts w:ascii="Times New Roman" w:eastAsia="Times New Roman" w:hAnsi="Times New Roman"/>
          <w:color w:val="000000"/>
          <w:lang w:eastAsia="pl-PL"/>
        </w:rPr>
        <w:t>Miejsko-</w:t>
      </w: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Gminny Ośrodek Pomocy Społecznej w </w:t>
      </w:r>
      <w:r w:rsidR="00BE79FD">
        <w:rPr>
          <w:rFonts w:ascii="Times New Roman" w:eastAsia="Times New Roman" w:hAnsi="Times New Roman"/>
          <w:color w:val="000000"/>
          <w:lang w:eastAsia="pl-PL"/>
        </w:rPr>
        <w:t>Zagórzu</w:t>
      </w: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BE79FD">
        <w:rPr>
          <w:rFonts w:ascii="Times New Roman" w:hAnsi="Times New Roman"/>
        </w:rPr>
        <w:t xml:space="preserve">tel. </w:t>
      </w:r>
      <w:r w:rsidR="00FB6D46">
        <w:rPr>
          <w:rFonts w:ascii="Times New Roman" w:hAnsi="Times New Roman"/>
        </w:rPr>
        <w:t>13 46 23 373</w:t>
      </w:r>
      <w:r w:rsidRPr="00AB162E">
        <w:rPr>
          <w:rFonts w:ascii="Times New Roman" w:hAnsi="Times New Roman"/>
        </w:rPr>
        <w:t xml:space="preserve">, e-mail: </w:t>
      </w:r>
      <w:r w:rsidR="00FB6D46">
        <w:rPr>
          <w:rFonts w:ascii="Times New Roman" w:hAnsi="Times New Roman"/>
        </w:rPr>
        <w:t>mgops@zagorz.pl</w:t>
      </w:r>
    </w:p>
    <w:p w14:paraId="36C97202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Dane osobowe przetwarzane będą w celu ustalenia uprawnień do wnioskowanych świadczeń pieniężnych, świadczeń niepieniężnych, pracy socjalnej, </w:t>
      </w:r>
      <w:r w:rsidRPr="00AB162E">
        <w:rPr>
          <w:rFonts w:ascii="Times New Roman" w:eastAsia="Times New Roman" w:hAnsi="Times New Roman"/>
          <w:lang w:eastAsia="pl-PL"/>
        </w:rPr>
        <w:t xml:space="preserve">realizacji zadań wynikających z rozeznanych potrzeb oraz realizacji zadań wynikających z programów pomocy </w:t>
      </w:r>
      <w:r w:rsidR="00BE79FD">
        <w:rPr>
          <w:rFonts w:ascii="Times New Roman" w:eastAsia="Times New Roman" w:hAnsi="Times New Roman"/>
          <w:lang w:eastAsia="pl-PL"/>
        </w:rPr>
        <w:t xml:space="preserve">i integracji </w:t>
      </w:r>
      <w:r w:rsidRPr="00AB162E">
        <w:rPr>
          <w:rFonts w:ascii="Times New Roman" w:eastAsia="Times New Roman" w:hAnsi="Times New Roman"/>
          <w:lang w:eastAsia="pl-PL"/>
        </w:rPr>
        <w:t>społecznej</w:t>
      </w: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. Podstawą prawną przetwarzania jest </w:t>
      </w:r>
      <w:r w:rsidRPr="00AB162E">
        <w:rPr>
          <w:rFonts w:ascii="Times New Roman" w:eastAsia="Times New Roman" w:hAnsi="Times New Roman"/>
          <w:iCs/>
          <w:color w:val="000000"/>
          <w:lang w:eastAsia="pl-PL"/>
        </w:rPr>
        <w:t xml:space="preserve">art. 6 ust. 1 pkt c </w:t>
      </w:r>
      <w:r w:rsidRPr="00AB162E">
        <w:rPr>
          <w:rFonts w:ascii="Times New Roman" w:eastAsia="Times New Roman" w:hAnsi="Times New Roman"/>
          <w:i/>
          <w:iCs/>
          <w:color w:val="000000"/>
          <w:lang w:eastAsia="pl-PL"/>
        </w:rPr>
        <w:t>(przetwarzanie jest niezbędne do wypełnienia obowiązku prawnego ciążącego na administratorze)</w:t>
      </w:r>
      <w:r w:rsidRPr="00AB162E">
        <w:rPr>
          <w:rFonts w:ascii="Times New Roman" w:eastAsia="Times New Roman" w:hAnsi="Times New Roman"/>
          <w:iCs/>
          <w:color w:val="000000"/>
          <w:lang w:eastAsia="pl-PL"/>
        </w:rPr>
        <w:t xml:space="preserve"> rozporządzenia RODO.</w:t>
      </w:r>
    </w:p>
    <w:p w14:paraId="69277BE2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Odbiorcami danych osobowych są </w:t>
      </w:r>
      <w:r w:rsidRPr="00AB162E">
        <w:rPr>
          <w:rFonts w:ascii="Times New Roman" w:hAnsi="Times New Roman"/>
        </w:rPr>
        <w:t>osoby upoważnione przez administratora do wykorzystania danych w ramach wykonywania swoich obowiązków służbowych</w:t>
      </w: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 oraz podmioty upoważnione z mocy przepisów prawa. </w:t>
      </w:r>
      <w:bookmarkStart w:id="1" w:name="_Hlk514157283"/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Dane osobowe gromadzone podczas realizacji zadań w zakresie ustalania uprawnień do świadczeń przetwarzane będą w rejestrze centralnym w celu monitorowania realizacji świadczeń, weryfikacji prawa do świadczeń oraz przez uprawnione podmioty w zakresie niezbędnym do realizacji ich zadań ustawowych. </w:t>
      </w:r>
      <w:bookmarkEnd w:id="1"/>
    </w:p>
    <w:p w14:paraId="2AC8800B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Dane osobowe będą przechowywane przez okres 10 lat </w:t>
      </w:r>
      <w:r w:rsidRPr="00AB162E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od dnia zaprzestania </w:t>
      </w:r>
      <w:r w:rsidR="0088506A" w:rsidRPr="008972B2">
        <w:rPr>
          <w:rFonts w:ascii="Times New Roman" w:eastAsia="Times New Roman" w:hAnsi="Times New Roman"/>
          <w:sz w:val="21"/>
          <w:szCs w:val="21"/>
          <w:lang w:eastAsia="pl-PL"/>
        </w:rPr>
        <w:t xml:space="preserve">realizacji </w:t>
      </w:r>
      <w:r w:rsidRPr="00AB162E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świadczenia lub od dnia ich udostępnienia z rejestru centralnego, z wyjątkiem informacji dotyczących osób, którym świadczenie nie zostało przyznane, które będą przechowywane przez okres 1 roku od dnia, w którym decyzja w sprawie świadczenia stała się ostateczna, lub od dnia pozostawienia wniosku o ustalenie prawa do świadczenia bez rozpatrzenia. </w:t>
      </w:r>
    </w:p>
    <w:p w14:paraId="68E4F1E5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AB162E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Posiada Pani/Pan prawo dostępu do treści podanych danych osobowych, prawo ich sprostowania oraz prawo do uzupełnienia danych osobowych.</w:t>
      </w:r>
    </w:p>
    <w:p w14:paraId="3220DE78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AB162E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Ma Pan/Pani prawo wniesienia skargi do </w:t>
      </w:r>
      <w:r w:rsidRPr="00AB162E">
        <w:rPr>
          <w:rFonts w:ascii="Times New Roman" w:hAnsi="Times New Roman"/>
          <w:sz w:val="21"/>
          <w:szCs w:val="21"/>
        </w:rPr>
        <w:t>Prezesa Urzędu Ochrony Danych Osobowych,</w:t>
      </w:r>
      <w:r w:rsidRPr="00AB162E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 gdy uzna Pani/Pan, iż przetwarzanie danych osobowych dotyczących Pani/Pana narusza przepisy ogólnego rozporządzenia o ochronie danych osobowych z dnia 27 kwietnia 2016 r.</w:t>
      </w:r>
    </w:p>
    <w:p w14:paraId="32037A3C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0A652C">
        <w:rPr>
          <w:rFonts w:ascii="Times New Roman" w:eastAsia="Times New Roman" w:hAnsi="Times New Roman"/>
          <w:sz w:val="21"/>
          <w:szCs w:val="21"/>
          <w:lang w:eastAsia="pl-PL"/>
        </w:rPr>
        <w:t>Podanie przez Panią/Pana niezbędnych danych osobowych wynika z przepisów prawa, brak niezbędnych danych spowoduje podjęcie postępowania zgodnie z obowiązującymi przepisami.</w:t>
      </w:r>
    </w:p>
    <w:p w14:paraId="4A752511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B162E">
        <w:rPr>
          <w:rFonts w:ascii="Times New Roman" w:eastAsia="Times New Roman" w:hAnsi="Times New Roman"/>
          <w:iCs/>
          <w:sz w:val="21"/>
          <w:szCs w:val="21"/>
        </w:rPr>
        <w:t>Dane udostępnione przez Panią/Pana nie będą podlegały profilowaniu.</w:t>
      </w:r>
      <w:r w:rsidRPr="00AB162E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0B1BCBC7" w14:textId="77777777" w:rsidR="00616BAB" w:rsidRPr="00AB162E" w:rsidRDefault="00616BAB" w:rsidP="00616BAB">
      <w:pPr>
        <w:tabs>
          <w:tab w:val="left" w:pos="284"/>
        </w:tabs>
        <w:spacing w:after="125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14:paraId="44655986" w14:textId="77777777" w:rsidR="00616BAB" w:rsidRPr="00AB162E" w:rsidRDefault="00616BAB" w:rsidP="00616B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1"/>
          <w:szCs w:val="21"/>
          <w:lang w:eastAsia="pl-PL"/>
        </w:rPr>
      </w:pPr>
      <w:r w:rsidRPr="00AB162E">
        <w:rPr>
          <w:rFonts w:ascii="Times New Roman" w:eastAsia="Times New Roman" w:hAnsi="Times New Roman"/>
          <w:iCs/>
          <w:sz w:val="21"/>
          <w:szCs w:val="21"/>
          <w:lang w:eastAsia="pl-PL"/>
        </w:rPr>
        <w:t>Potwierdzam, że zostałam/em poinformowana/y o przysługującym mi prawach:</w:t>
      </w:r>
    </w:p>
    <w:p w14:paraId="7F284769" w14:textId="77777777" w:rsidR="008972B2" w:rsidRDefault="008972B2" w:rsidP="00616BAB">
      <w:pPr>
        <w:spacing w:after="0" w:line="240" w:lineRule="auto"/>
        <w:jc w:val="right"/>
        <w:rPr>
          <w:rFonts w:ascii="Times New Roman" w:eastAsia="Times New Roman" w:hAnsi="Times New Roman"/>
          <w:iCs/>
          <w:sz w:val="21"/>
          <w:szCs w:val="21"/>
          <w:lang w:eastAsia="pl-PL"/>
        </w:rPr>
      </w:pPr>
    </w:p>
    <w:p w14:paraId="47489043" w14:textId="77777777" w:rsidR="008972B2" w:rsidRDefault="008972B2" w:rsidP="00616BAB">
      <w:pPr>
        <w:spacing w:after="0" w:line="240" w:lineRule="auto"/>
        <w:jc w:val="right"/>
        <w:rPr>
          <w:rFonts w:ascii="Times New Roman" w:eastAsia="Times New Roman" w:hAnsi="Times New Roman"/>
          <w:iCs/>
          <w:sz w:val="21"/>
          <w:szCs w:val="21"/>
          <w:lang w:eastAsia="pl-PL"/>
        </w:rPr>
      </w:pPr>
    </w:p>
    <w:p w14:paraId="45D343C4" w14:textId="77777777" w:rsidR="00616BAB" w:rsidRPr="00AB162E" w:rsidRDefault="00616BAB" w:rsidP="00616BAB">
      <w:pPr>
        <w:spacing w:after="0" w:line="240" w:lineRule="auto"/>
        <w:jc w:val="right"/>
        <w:rPr>
          <w:rFonts w:ascii="Times New Roman" w:eastAsia="Times New Roman" w:hAnsi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/>
          <w:iCs/>
          <w:sz w:val="21"/>
          <w:szCs w:val="21"/>
          <w:lang w:eastAsia="pl-PL"/>
        </w:rPr>
        <w:t>…</w:t>
      </w:r>
      <w:r w:rsidRPr="00AB162E">
        <w:rPr>
          <w:rFonts w:ascii="Times New Roman" w:eastAsia="Times New Roman" w:hAnsi="Times New Roman"/>
          <w:iCs/>
          <w:sz w:val="21"/>
          <w:szCs w:val="21"/>
          <w:lang w:eastAsia="pl-PL"/>
        </w:rPr>
        <w:t>…..……</w:t>
      </w:r>
      <w:r w:rsidR="00707F73">
        <w:rPr>
          <w:rFonts w:ascii="Times New Roman" w:eastAsia="Times New Roman" w:hAnsi="Times New Roman"/>
          <w:iCs/>
          <w:sz w:val="21"/>
          <w:szCs w:val="21"/>
          <w:lang w:eastAsia="pl-PL"/>
        </w:rPr>
        <w:t>………………………………..</w:t>
      </w:r>
      <w:r w:rsidRPr="00AB162E">
        <w:rPr>
          <w:rFonts w:ascii="Times New Roman" w:eastAsia="Times New Roman" w:hAnsi="Times New Roman"/>
          <w:iCs/>
          <w:sz w:val="21"/>
          <w:szCs w:val="21"/>
          <w:lang w:eastAsia="pl-PL"/>
        </w:rPr>
        <w:t>…..………………………..</w:t>
      </w:r>
    </w:p>
    <w:p w14:paraId="54DB7F7B" w14:textId="77777777" w:rsidR="00616BAB" w:rsidRPr="00AB162E" w:rsidRDefault="00616BAB" w:rsidP="00616BAB">
      <w:pPr>
        <w:spacing w:after="0" w:line="240" w:lineRule="auto"/>
        <w:jc w:val="righ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AB162E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           (</w:t>
      </w:r>
      <w:r w:rsidR="00707F73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data i czytelny </w:t>
      </w:r>
      <w:r w:rsidRPr="00AB162E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podpis </w:t>
      </w:r>
      <w:r w:rsidR="00BE79FD">
        <w:rPr>
          <w:rFonts w:ascii="Times New Roman" w:eastAsia="Times New Roman" w:hAnsi="Times New Roman"/>
          <w:iCs/>
          <w:sz w:val="16"/>
          <w:szCs w:val="16"/>
          <w:lang w:eastAsia="pl-PL"/>
        </w:rPr>
        <w:t>uczestnika</w:t>
      </w:r>
      <w:r w:rsidRPr="00AB162E">
        <w:rPr>
          <w:rFonts w:ascii="Times New Roman" w:eastAsia="Times New Roman" w:hAnsi="Times New Roman"/>
          <w:iCs/>
          <w:sz w:val="16"/>
          <w:szCs w:val="16"/>
          <w:lang w:eastAsia="pl-PL"/>
        </w:rPr>
        <w:t>)</w:t>
      </w:r>
    </w:p>
    <w:p w14:paraId="03B68441" w14:textId="77777777" w:rsidR="00616BAB" w:rsidRDefault="00616BAB"/>
    <w:sectPr w:rsidR="00616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684D7" w14:textId="77777777" w:rsidR="007C45F6" w:rsidRDefault="007C45F6" w:rsidP="00616BAB">
      <w:pPr>
        <w:spacing w:after="0" w:line="240" w:lineRule="auto"/>
      </w:pPr>
      <w:r>
        <w:separator/>
      </w:r>
    </w:p>
  </w:endnote>
  <w:endnote w:type="continuationSeparator" w:id="0">
    <w:p w14:paraId="12843DB9" w14:textId="77777777" w:rsidR="007C45F6" w:rsidRDefault="007C45F6" w:rsidP="0061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23F4" w14:textId="77777777" w:rsidR="00F93D9E" w:rsidRDefault="00F93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7A58" w14:textId="77777777" w:rsidR="00F93D9E" w:rsidRDefault="00F93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EC57" w14:textId="77777777" w:rsidR="00F93D9E" w:rsidRDefault="00F9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6FE2E" w14:textId="77777777" w:rsidR="007C45F6" w:rsidRDefault="007C45F6" w:rsidP="00616BAB">
      <w:pPr>
        <w:spacing w:after="0" w:line="240" w:lineRule="auto"/>
      </w:pPr>
      <w:r>
        <w:separator/>
      </w:r>
    </w:p>
  </w:footnote>
  <w:footnote w:type="continuationSeparator" w:id="0">
    <w:p w14:paraId="7B619ED1" w14:textId="77777777" w:rsidR="007C45F6" w:rsidRDefault="007C45F6" w:rsidP="0061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3F07" w14:textId="77777777" w:rsidR="00F93D9E" w:rsidRDefault="00F93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7FE1" w14:textId="77777777" w:rsidR="00616BAB" w:rsidRDefault="00616BAB" w:rsidP="00616BAB">
    <w:pPr>
      <w:pStyle w:val="Nagwek"/>
      <w:tabs>
        <w:tab w:val="clear" w:pos="4536"/>
        <w:tab w:val="clear" w:pos="9072"/>
      </w:tabs>
    </w:pPr>
    <w:r>
      <w:tab/>
    </w:r>
    <w:r>
      <w:tab/>
    </w:r>
    <w:r>
      <w:tab/>
      <w:t xml:space="preserve"> </w:t>
    </w:r>
  </w:p>
  <w:p w14:paraId="2A72B301" w14:textId="70E55CFA" w:rsidR="00616BAB" w:rsidRPr="00616BAB" w:rsidRDefault="00F93D9E" w:rsidP="00616BAB">
    <w:pPr>
      <w:pStyle w:val="Nagwek"/>
    </w:pPr>
    <w:r>
      <w:rPr>
        <w:noProof/>
      </w:rPr>
      <w:drawing>
        <wp:inline distT="0" distB="0" distL="0" distR="0" wp14:anchorId="2A2CDE3B" wp14:editId="7FFE4CED">
          <wp:extent cx="576072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C75B" w14:textId="77777777" w:rsidR="00F93D9E" w:rsidRDefault="00F93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EE3"/>
    <w:multiLevelType w:val="hybridMultilevel"/>
    <w:tmpl w:val="26CCECD4"/>
    <w:lvl w:ilvl="0" w:tplc="06B485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A1"/>
    <w:rsid w:val="00065274"/>
    <w:rsid w:val="000673E9"/>
    <w:rsid w:val="00126ED5"/>
    <w:rsid w:val="0019240E"/>
    <w:rsid w:val="001E6BD8"/>
    <w:rsid w:val="0023674C"/>
    <w:rsid w:val="00287881"/>
    <w:rsid w:val="00367408"/>
    <w:rsid w:val="00495620"/>
    <w:rsid w:val="004F7958"/>
    <w:rsid w:val="00532957"/>
    <w:rsid w:val="00592157"/>
    <w:rsid w:val="006014EB"/>
    <w:rsid w:val="00616BAB"/>
    <w:rsid w:val="006728CC"/>
    <w:rsid w:val="006849D4"/>
    <w:rsid w:val="006B07C7"/>
    <w:rsid w:val="00707F73"/>
    <w:rsid w:val="007C45F6"/>
    <w:rsid w:val="0088506A"/>
    <w:rsid w:val="008972B2"/>
    <w:rsid w:val="00975AA0"/>
    <w:rsid w:val="009A1591"/>
    <w:rsid w:val="00A31750"/>
    <w:rsid w:val="00AB2536"/>
    <w:rsid w:val="00AC6604"/>
    <w:rsid w:val="00B322F9"/>
    <w:rsid w:val="00BE79FD"/>
    <w:rsid w:val="00C04FBA"/>
    <w:rsid w:val="00CD251F"/>
    <w:rsid w:val="00F93D9E"/>
    <w:rsid w:val="00FA43A1"/>
    <w:rsid w:val="00FB6D46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CDB"/>
  <w15:chartTrackingRefBased/>
  <w15:docId w15:val="{4E3563F6-8DCF-4077-AD6E-9F4A76D1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6BA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1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6B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Sylwia Drozd</cp:lastModifiedBy>
  <cp:revision>2</cp:revision>
  <cp:lastPrinted>2020-04-14T07:34:00Z</cp:lastPrinted>
  <dcterms:created xsi:type="dcterms:W3CDTF">2020-04-14T07:35:00Z</dcterms:created>
  <dcterms:modified xsi:type="dcterms:W3CDTF">2020-04-14T07:35:00Z</dcterms:modified>
</cp:coreProperties>
</file>