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4D926" w14:textId="77777777" w:rsidR="00962139" w:rsidRDefault="00962139" w:rsidP="009621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85D3917" w14:textId="2356932E" w:rsidR="00962139" w:rsidRPr="00962139" w:rsidRDefault="00962139" w:rsidP="00962139">
      <w:pPr>
        <w:ind w:left="4956"/>
        <w:jc w:val="center"/>
        <w:rPr>
          <w:rFonts w:ascii="Times New Roman" w:hAnsi="Times New Roman" w:cs="Times New Roman"/>
          <w:bCs/>
          <w:i/>
        </w:rPr>
      </w:pPr>
      <w:r w:rsidRPr="00962139">
        <w:rPr>
          <w:rFonts w:ascii="Times New Roman" w:hAnsi="Times New Roman" w:cs="Times New Roman"/>
          <w:bCs/>
          <w:i/>
        </w:rPr>
        <w:t xml:space="preserve">Załącznik nr </w:t>
      </w:r>
      <w:r>
        <w:rPr>
          <w:rFonts w:ascii="Times New Roman" w:hAnsi="Times New Roman" w:cs="Times New Roman"/>
          <w:bCs/>
          <w:i/>
        </w:rPr>
        <w:t xml:space="preserve">1 </w:t>
      </w:r>
      <w:r w:rsidRPr="00962139">
        <w:rPr>
          <w:rFonts w:ascii="Times New Roman" w:hAnsi="Times New Roman" w:cs="Times New Roman"/>
          <w:bCs/>
          <w:i/>
        </w:rPr>
        <w:t>do Regulaminu Rekrutacji</w:t>
      </w:r>
    </w:p>
    <w:p w14:paraId="0BEFE713" w14:textId="77777777" w:rsidR="00894160" w:rsidRDefault="00894160" w:rsidP="00962139">
      <w:pPr>
        <w:spacing w:line="360" w:lineRule="auto"/>
        <w:rPr>
          <w:rFonts w:ascii="Times New Roman" w:hAnsi="Times New Roman" w:cs="Times New Roman"/>
          <w:b/>
        </w:rPr>
      </w:pPr>
    </w:p>
    <w:p w14:paraId="42124917" w14:textId="57FAA32F" w:rsidR="003B322E" w:rsidRPr="00894160" w:rsidRDefault="003B322E" w:rsidP="00894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160">
        <w:rPr>
          <w:rFonts w:ascii="Times New Roman" w:hAnsi="Times New Roman" w:cs="Times New Roman"/>
          <w:b/>
          <w:sz w:val="28"/>
          <w:szCs w:val="28"/>
        </w:rPr>
        <w:t>FORMULARZ REKRUTACYJNY</w:t>
      </w:r>
      <w:r w:rsidR="00894160" w:rsidRPr="00894160">
        <w:rPr>
          <w:rFonts w:ascii="Times New Roman" w:hAnsi="Times New Roman" w:cs="Times New Roman"/>
          <w:b/>
          <w:sz w:val="28"/>
          <w:szCs w:val="28"/>
        </w:rPr>
        <w:t xml:space="preserve"> PROJEKTU</w:t>
      </w:r>
    </w:p>
    <w:p w14:paraId="73CE31CF" w14:textId="4B591D9B" w:rsidR="00894160" w:rsidRPr="00962139" w:rsidRDefault="003B322E" w:rsidP="0096213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B322E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KLUB AKTYWNEGO SENIORA W GMINIE ZAGÓRZ</w:t>
      </w:r>
      <w:r w:rsidRPr="003B322E">
        <w:rPr>
          <w:rFonts w:ascii="Times New Roman" w:hAnsi="Times New Roman" w:cs="Times New Roman"/>
          <w:b/>
        </w:rPr>
        <w:t>”</w:t>
      </w:r>
    </w:p>
    <w:p w14:paraId="35743300" w14:textId="77777777" w:rsidR="00894160" w:rsidRPr="003B322E" w:rsidRDefault="00894160" w:rsidP="003B322E">
      <w:pPr>
        <w:rPr>
          <w:rFonts w:ascii="Times New Roman" w:hAnsi="Times New Roman" w:cs="Times New Roman"/>
        </w:rPr>
      </w:pPr>
    </w:p>
    <w:tbl>
      <w:tblPr>
        <w:tblW w:w="10235" w:type="dxa"/>
        <w:jc w:val="center"/>
        <w:tblLayout w:type="fixed"/>
        <w:tblLook w:val="0000" w:firstRow="0" w:lastRow="0" w:firstColumn="0" w:lastColumn="0" w:noHBand="0" w:noVBand="0"/>
      </w:tblPr>
      <w:tblGrid>
        <w:gridCol w:w="2403"/>
        <w:gridCol w:w="711"/>
        <w:gridCol w:w="712"/>
        <w:gridCol w:w="712"/>
        <w:gridCol w:w="432"/>
        <w:gridCol w:w="134"/>
        <w:gridCol w:w="146"/>
        <w:gridCol w:w="841"/>
        <w:gridCol w:w="88"/>
        <w:gridCol w:w="496"/>
        <w:gridCol w:w="582"/>
        <w:gridCol w:w="130"/>
        <w:gridCol w:w="712"/>
        <w:gridCol w:w="712"/>
        <w:gridCol w:w="712"/>
        <w:gridCol w:w="712"/>
      </w:tblGrid>
      <w:tr w:rsidR="003B322E" w:rsidRPr="003B322E" w14:paraId="1C6498D2" w14:textId="77777777" w:rsidTr="00F567A2">
        <w:trPr>
          <w:trHeight w:val="3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82596E" w14:textId="77777777" w:rsidR="003B322E" w:rsidRPr="003B322E" w:rsidRDefault="003B322E" w:rsidP="003B322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ADA375" w14:textId="77777777" w:rsidR="003B322E" w:rsidRPr="003B322E" w:rsidRDefault="003B322E" w:rsidP="003B322E">
            <w:pPr>
              <w:rPr>
                <w:rFonts w:ascii="Times New Roman" w:hAnsi="Times New Roman" w:cs="Times New Roman"/>
                <w:b/>
                <w:bCs/>
              </w:rPr>
            </w:pPr>
            <w:r w:rsidRPr="003B322E">
              <w:rPr>
                <w:rFonts w:ascii="Times New Roman" w:hAnsi="Times New Roman" w:cs="Times New Roman"/>
                <w:b/>
                <w:bCs/>
              </w:rPr>
              <w:t>DANE UCZESTNIKA PROJEKTU</w:t>
            </w:r>
          </w:p>
        </w:tc>
      </w:tr>
      <w:tr w:rsidR="003B322E" w:rsidRPr="003B322E" w14:paraId="30C203F6" w14:textId="77777777" w:rsidTr="00F567A2">
        <w:trPr>
          <w:trHeight w:val="18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47778B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2C8E6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6C435A6E" w14:textId="77777777" w:rsidTr="00F567A2">
        <w:trPr>
          <w:trHeight w:val="23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1ECE22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62B99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7ED505F7" w14:textId="77777777" w:rsidTr="00E62296">
        <w:trPr>
          <w:trHeight w:val="468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F12399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8551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3B16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797B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5041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1AF18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119F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DBCE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C158B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3800A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D3ED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1232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111918B6" w14:textId="77777777" w:rsidTr="00F567A2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52D408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281F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Kobieta                           </w:t>
            </w: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Mężczyzna</w:t>
            </w:r>
          </w:p>
        </w:tc>
      </w:tr>
      <w:tr w:rsidR="003B322E" w:rsidRPr="003B322E" w14:paraId="2F3F228A" w14:textId="77777777" w:rsidTr="00F567A2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D5C3E1" w14:textId="4072943D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Wiek</w:t>
            </w:r>
            <w:r>
              <w:rPr>
                <w:rFonts w:ascii="Times New Roman" w:hAnsi="Times New Roman" w:cs="Times New Roman"/>
              </w:rPr>
              <w:t xml:space="preserve"> w chwili przystąpienia do projektu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4656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2264C3E6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1CE50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B9D5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6AAABBB0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BC05C8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6781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090C9639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EF2FE5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3FAE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50C7B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4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42C0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00794729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BAD59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 xml:space="preserve">Kod pocztowy 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025A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751A6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4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9860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2D520B5C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ABB0C8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CE0A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04EAAF3C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8A84F7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 xml:space="preserve">Województwo 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C894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3837309D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13FA1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CB1E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2D8B5D9D" w14:textId="77777777" w:rsidTr="00F567A2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50D466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Adres  e-mail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0CF9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</w:p>
        </w:tc>
      </w:tr>
      <w:tr w:rsidR="003B322E" w:rsidRPr="003B322E" w14:paraId="729CB561" w14:textId="77777777" w:rsidTr="00F567A2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930981" w14:textId="61FC4807" w:rsidR="003B322E" w:rsidRPr="003B322E" w:rsidRDefault="008D673D" w:rsidP="003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Samotne zamieszkiwanie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7FEA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1CFB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8D673D" w:rsidRPr="003B322E" w14:paraId="45F6DCBB" w14:textId="77777777" w:rsidTr="00F567A2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8BD2C4" w14:textId="2A7A75A8" w:rsidR="008D673D" w:rsidRPr="003B322E" w:rsidRDefault="008D673D" w:rsidP="003B322E">
            <w:pPr>
              <w:rPr>
                <w:rFonts w:ascii="Times New Roman" w:hAnsi="Times New Roman" w:cs="Times New Roman"/>
              </w:rPr>
            </w:pPr>
            <w:r w:rsidRPr="008D673D">
              <w:rPr>
                <w:rFonts w:ascii="Times New Roman" w:hAnsi="Times New Roman" w:cs="Times New Roman"/>
              </w:rPr>
              <w:t>Status osoby niesamodzielnej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8D15" w14:textId="712D629A" w:rsidR="008D673D" w:rsidRPr="003B322E" w:rsidRDefault="008D673D" w:rsidP="003B322E">
            <w:pPr>
              <w:rPr>
                <w:rFonts w:ascii="Times New Roman" w:hAnsi="Times New Roman" w:cs="Times New Roman"/>
              </w:rPr>
            </w:pPr>
            <w:r w:rsidRPr="008D673D">
              <w:rPr>
                <w:rFonts w:ascii="Times New Roman" w:hAnsi="Times New Roman" w:cs="Times New Roman"/>
              </w:rPr>
              <w:sym w:font="Wingdings" w:char="F070"/>
            </w:r>
            <w:r w:rsidRPr="008D673D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3D69" w14:textId="5F6DA881" w:rsidR="008D673D" w:rsidRPr="003B322E" w:rsidRDefault="008D673D" w:rsidP="003B322E">
            <w:pPr>
              <w:rPr>
                <w:rFonts w:ascii="Times New Roman" w:hAnsi="Times New Roman" w:cs="Times New Roman"/>
              </w:rPr>
            </w:pPr>
            <w:r w:rsidRPr="008D673D">
              <w:rPr>
                <w:rFonts w:ascii="Times New Roman" w:hAnsi="Times New Roman" w:cs="Times New Roman"/>
              </w:rPr>
              <w:sym w:font="Wingdings" w:char="F070"/>
            </w:r>
            <w:r w:rsidRPr="008D673D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B322E" w:rsidRPr="003B322E" w14:paraId="71C1635A" w14:textId="77777777" w:rsidTr="00F567A2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72F2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Dochód osoby nieprzekraczający 150% kryterium dochodowego uprawniającego do skorzystania z pomocy społecznej.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51DF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BC44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B322E" w:rsidRPr="003B322E" w14:paraId="4CDFF091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0D6E0E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 xml:space="preserve">Osoba z niepełnosprawnościami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DA63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F6DC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28E5" w14:textId="4DE7A66A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umiarkowany stopień </w:t>
            </w:r>
            <w:r w:rsidR="0063733E">
              <w:rPr>
                <w:rFonts w:ascii="Times New Roman" w:hAnsi="Times New Roman" w:cs="Times New Roman"/>
              </w:rPr>
              <w:t>lub równoważny</w:t>
            </w:r>
          </w:p>
          <w:p w14:paraId="55B99D9A" w14:textId="720C7F7B" w:rsidR="009F5630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znaczny stopień </w:t>
            </w:r>
            <w:r w:rsidR="0063733E">
              <w:rPr>
                <w:rFonts w:ascii="Times New Roman" w:hAnsi="Times New Roman" w:cs="Times New Roman"/>
              </w:rPr>
              <w:t>lub równoważny</w:t>
            </w:r>
          </w:p>
        </w:tc>
      </w:tr>
      <w:tr w:rsidR="009F5630" w:rsidRPr="003B322E" w14:paraId="45CD93C4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55F894" w14:textId="6B5346C7" w:rsidR="009F5630" w:rsidRPr="003B322E" w:rsidRDefault="009F5630" w:rsidP="003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Osoba z </w:t>
            </w:r>
            <w:r w:rsidRPr="009F5630">
              <w:rPr>
                <w:rFonts w:ascii="Times New Roman" w:hAnsi="Times New Roman" w:cs="Times New Roman"/>
              </w:rPr>
              <w:t xml:space="preserve">niepełnosprawnością sprzężoną </w:t>
            </w:r>
            <w:r w:rsidR="0063733E">
              <w:rPr>
                <w:rFonts w:ascii="Times New Roman" w:hAnsi="Times New Roman" w:cs="Times New Roman"/>
              </w:rPr>
              <w:t>lub</w:t>
            </w:r>
            <w:r w:rsidRPr="009F5630">
              <w:rPr>
                <w:rFonts w:ascii="Times New Roman" w:hAnsi="Times New Roman" w:cs="Times New Roman"/>
              </w:rPr>
              <w:t xml:space="preserve"> osoby z zaburzeniami psychicznymi, w tym osoby z niepełnosprawnością intelektualną i osoby z całościowymi zaburzeniami rozwojowymi  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E43DF" w14:textId="1D0BD880" w:rsidR="009F5630" w:rsidRPr="003B322E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9064" w14:textId="77777777" w:rsidR="009F5630" w:rsidRPr="003B322E" w:rsidRDefault="009F5630" w:rsidP="003B32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5FFA7" w14:textId="588F4626" w:rsidR="009F5630" w:rsidRPr="003B322E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B322E" w:rsidRPr="003B322E" w14:paraId="6EF1D42B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CB96D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t>Osoba korzystające ze wsparcia w ramach PO PŻ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60C4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14B3" w14:textId="77777777" w:rsidR="003B322E" w:rsidRPr="003B322E" w:rsidRDefault="003B322E" w:rsidP="003B322E">
            <w:pPr>
              <w:rPr>
                <w:rFonts w:ascii="Times New Roman" w:hAnsi="Times New Roman" w:cs="Times New Roman"/>
              </w:rPr>
            </w:pPr>
            <w:r w:rsidRPr="003B322E">
              <w:rPr>
                <w:rFonts w:ascii="Times New Roman" w:hAnsi="Times New Roman" w:cs="Times New Roman"/>
              </w:rPr>
              <w:sym w:font="Wingdings" w:char="F070"/>
            </w:r>
            <w:r w:rsidRPr="003B322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3B322E" w:rsidRPr="003B322E" w14:paraId="40DA86C1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1D6ACB" w14:textId="38F1AFD1" w:rsidR="003B322E" w:rsidRPr="003B322E" w:rsidRDefault="00E62296" w:rsidP="003B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D</w:t>
            </w:r>
            <w:r w:rsidRPr="00E62296">
              <w:rPr>
                <w:rFonts w:ascii="Times New Roman" w:hAnsi="Times New Roman" w:cs="Times New Roman"/>
                <w:bCs/>
              </w:rPr>
              <w:t>oświadczanie wielokrotnego wykluczenia społecznego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A1D3" w14:textId="1D35591E" w:rsidR="003B322E" w:rsidRPr="003B322E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D858" w14:textId="15506511" w:rsidR="003B322E" w:rsidRPr="003B322E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E62296" w:rsidRPr="003B322E" w14:paraId="0D4EEBF3" w14:textId="77777777" w:rsidTr="00E62296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3636B4" w14:textId="2D61F50B" w:rsidR="00E62296" w:rsidRDefault="00E62296" w:rsidP="003B322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</w:t>
            </w:r>
            <w:r w:rsidRPr="00E62296">
              <w:rPr>
                <w:rFonts w:ascii="Times New Roman" w:hAnsi="Times New Roman" w:cs="Times New Roman"/>
                <w:bCs/>
              </w:rPr>
              <w:t>amieszkiwanie na obszarach gminnych objętych programem rewitalizacj</w:t>
            </w:r>
            <w:r w:rsidR="000A3C86">
              <w:rPr>
                <w:rFonts w:ascii="Times New Roman" w:hAnsi="Times New Roman" w:cs="Times New Roman"/>
                <w:bCs/>
              </w:rPr>
              <w:t>i</w:t>
            </w:r>
            <w:r w:rsidR="0063733E">
              <w:rPr>
                <w:rFonts w:ascii="Times New Roman" w:hAnsi="Times New Roman" w:cs="Times New Roman"/>
                <w:bCs/>
              </w:rPr>
              <w:t xml:space="preserve"> (Osiedle Nowy Zagórz, Stary Zagórz, Zasław oraz sołectwo Mokre)</w:t>
            </w:r>
            <w:bookmarkStart w:id="0" w:name="_GoBack"/>
            <w:bookmarkEnd w:id="0"/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6B3C" w14:textId="58B9C160" w:rsidR="00E62296" w:rsidRPr="00E62296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C074" w14:textId="2AC21C80" w:rsidR="00E62296" w:rsidRPr="00E62296" w:rsidRDefault="00E62296" w:rsidP="003B322E">
            <w:pPr>
              <w:rPr>
                <w:rFonts w:ascii="Times New Roman" w:hAnsi="Times New Roman" w:cs="Times New Roman"/>
              </w:rPr>
            </w:pPr>
            <w:r w:rsidRPr="00E62296">
              <w:rPr>
                <w:rFonts w:ascii="Times New Roman" w:hAnsi="Times New Roman" w:cs="Times New Roman"/>
              </w:rPr>
              <w:sym w:font="Wingdings" w:char="F070"/>
            </w:r>
            <w:r w:rsidRPr="00E62296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7ADC6824" w14:textId="77777777" w:rsidR="00842C99" w:rsidRDefault="00842C99">
      <w:pPr>
        <w:rPr>
          <w:rFonts w:ascii="Times New Roman" w:hAnsi="Times New Roman" w:cs="Times New Roman"/>
        </w:rPr>
      </w:pPr>
    </w:p>
    <w:p w14:paraId="7004FE15" w14:textId="5C265591" w:rsidR="00842C99" w:rsidRDefault="00842C99">
      <w:pPr>
        <w:rPr>
          <w:rFonts w:ascii="Times New Roman" w:hAnsi="Times New Roman" w:cs="Times New Roman"/>
        </w:rPr>
      </w:pPr>
    </w:p>
    <w:p w14:paraId="45AD8181" w14:textId="77777777" w:rsidR="00842C99" w:rsidRDefault="00842C99">
      <w:pPr>
        <w:rPr>
          <w:rFonts w:ascii="Times New Roman" w:hAnsi="Times New Roman" w:cs="Times New Roman"/>
        </w:rPr>
      </w:pPr>
    </w:p>
    <w:p w14:paraId="0B812BD8" w14:textId="4CBF261F" w:rsidR="000A3C86" w:rsidRDefault="00842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Zagórz, dnia …………………………                   </w:t>
      </w:r>
      <w:r w:rsidR="000A3C86">
        <w:rPr>
          <w:rFonts w:ascii="Times New Roman" w:hAnsi="Times New Roman" w:cs="Times New Roman"/>
        </w:rPr>
        <w:t>………………………………………………………</w:t>
      </w:r>
    </w:p>
    <w:p w14:paraId="770CBADC" w14:textId="59ABF58B" w:rsidR="000A3C86" w:rsidRPr="003B322E" w:rsidRDefault="000A3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7AF">
        <w:rPr>
          <w:rFonts w:ascii="Times New Roman" w:hAnsi="Times New Roman" w:cs="Times New Roman"/>
        </w:rPr>
        <w:t xml:space="preserve">                               Czytelny podpis osoby wypełniającej formularz </w:t>
      </w:r>
      <w:r>
        <w:rPr>
          <w:rFonts w:ascii="Times New Roman" w:hAnsi="Times New Roman" w:cs="Times New Roman"/>
        </w:rPr>
        <w:t xml:space="preserve"> </w:t>
      </w:r>
    </w:p>
    <w:sectPr w:rsidR="000A3C86" w:rsidRPr="003B3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42F6F" w14:textId="77777777" w:rsidR="00BC6428" w:rsidRDefault="00BC6428" w:rsidP="00E20CE7">
      <w:pPr>
        <w:spacing w:after="0" w:line="240" w:lineRule="auto"/>
      </w:pPr>
      <w:r>
        <w:separator/>
      </w:r>
    </w:p>
  </w:endnote>
  <w:endnote w:type="continuationSeparator" w:id="0">
    <w:p w14:paraId="0B4DAD6B" w14:textId="77777777" w:rsidR="00BC6428" w:rsidRDefault="00BC6428" w:rsidP="00E20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0D2C" w14:textId="77777777" w:rsidR="00E20CE7" w:rsidRDefault="00E20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0315" w14:textId="77777777" w:rsidR="00E20CE7" w:rsidRDefault="00E20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4069E" w14:textId="77777777" w:rsidR="00E20CE7" w:rsidRDefault="00E20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3B8AB" w14:textId="77777777" w:rsidR="00BC6428" w:rsidRDefault="00BC6428" w:rsidP="00E20CE7">
      <w:pPr>
        <w:spacing w:after="0" w:line="240" w:lineRule="auto"/>
      </w:pPr>
      <w:r>
        <w:separator/>
      </w:r>
    </w:p>
  </w:footnote>
  <w:footnote w:type="continuationSeparator" w:id="0">
    <w:p w14:paraId="603252DF" w14:textId="77777777" w:rsidR="00BC6428" w:rsidRDefault="00BC6428" w:rsidP="00E20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B7FB7" w14:textId="77777777" w:rsidR="00E20CE7" w:rsidRDefault="00E20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0763" w14:textId="7E15CB62" w:rsidR="00E20CE7" w:rsidRDefault="00E20CE7">
    <w:pPr>
      <w:pStyle w:val="Nagwek"/>
    </w:pPr>
    <w:r>
      <w:rPr>
        <w:noProof/>
      </w:rPr>
      <w:drawing>
        <wp:inline distT="0" distB="0" distL="0" distR="0" wp14:anchorId="2324B11A" wp14:editId="40D9C98C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5CD48" w14:textId="77777777" w:rsidR="00E20CE7" w:rsidRDefault="00E20C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CE"/>
    <w:rsid w:val="000A3C86"/>
    <w:rsid w:val="000D3CCE"/>
    <w:rsid w:val="003B322E"/>
    <w:rsid w:val="005577AF"/>
    <w:rsid w:val="005C1FAB"/>
    <w:rsid w:val="0063733E"/>
    <w:rsid w:val="00842C99"/>
    <w:rsid w:val="00894160"/>
    <w:rsid w:val="008D673D"/>
    <w:rsid w:val="00962139"/>
    <w:rsid w:val="009F5630"/>
    <w:rsid w:val="00BC6428"/>
    <w:rsid w:val="00E20CE7"/>
    <w:rsid w:val="00E62296"/>
    <w:rsid w:val="00F66F33"/>
    <w:rsid w:val="00FA3A40"/>
    <w:rsid w:val="00F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D374"/>
  <w15:chartTrackingRefBased/>
  <w15:docId w15:val="{0D768648-6E9A-4DE8-8F2C-0231CC74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CE7"/>
  </w:style>
  <w:style w:type="paragraph" w:styleId="Stopka">
    <w:name w:val="footer"/>
    <w:basedOn w:val="Normalny"/>
    <w:link w:val="StopkaZnak"/>
    <w:uiPriority w:val="99"/>
    <w:unhideWhenUsed/>
    <w:rsid w:val="00E20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Kaliniewicz</dc:creator>
  <cp:keywords/>
  <dc:description/>
  <cp:lastModifiedBy>Monika Kaliniewicz</cp:lastModifiedBy>
  <cp:revision>15</cp:revision>
  <dcterms:created xsi:type="dcterms:W3CDTF">2020-02-26T11:33:00Z</dcterms:created>
  <dcterms:modified xsi:type="dcterms:W3CDTF">2020-03-03T09:38:00Z</dcterms:modified>
</cp:coreProperties>
</file>